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C80" w:rsidRDefault="00404C80" w:rsidP="00404C80">
      <w:pPr>
        <w:pStyle w:val="NormalWeb"/>
        <w:shd w:val="clear" w:color="auto" w:fill="FFFFFF"/>
        <w:spacing w:before="0" w:beforeAutospacing="0" w:after="188" w:afterAutospacing="0" w:line="25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Yaygın inancın tersine,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Lorem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Ipsum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rastgele sözcüklerden oluşmaz. Kökleri M.Ö. 45 tarihinden bu yana klasik Latin edebiyatına kadar uzanan 2000 yıllık bir geçmişi vardır. Virginia'daki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Hampden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-Sydney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College'dan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Latince profesörü Richard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McClintock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bir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Lorem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Ipsum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pasajında geçen ve anlaşılması en güç sözcüklerden biri olan '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consectetur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' sözcüğünün klasik edebiyattaki örneklerini incelediğinde kesin bir kaynağa ulaşmıştır.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Lorm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Ipsum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Çiçero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tarafından M.Ö. 45 tarihinde kaleme alınan "de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Finibus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Bonorum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et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Malorum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" (İyi ve Kötünün Uç Sınırları) eserinin 1.10.32 ve 1.10.33 sayılı bölümlerinden gelmektedir. Bu kitap, ahlak kuramı üzerine bir tezdir ve Rönesans döneminde çok popüler olmuştur.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Lorem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Ipsum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pasajının ilk satırı olan "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Lorem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ipsum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dolor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sit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amet</w:t>
      </w:r>
      <w:proofErr w:type="spellEnd"/>
      <w:r>
        <w:rPr>
          <w:rFonts w:ascii="Arial" w:hAnsi="Arial" w:cs="Arial"/>
          <w:color w:val="000000"/>
          <w:sz w:val="18"/>
          <w:szCs w:val="18"/>
        </w:rPr>
        <w:t>" 1.10.32 sayılı bölümdeki bir satırdan gelmektedir.</w:t>
      </w:r>
    </w:p>
    <w:p w:rsidR="00404C80" w:rsidRDefault="00404C80" w:rsidP="00404C80">
      <w:pPr>
        <w:pStyle w:val="NormalWeb"/>
        <w:shd w:val="clear" w:color="auto" w:fill="FFFFFF"/>
        <w:spacing w:before="0" w:beforeAutospacing="0" w:after="188" w:afterAutospacing="0" w:line="25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1500'lerden beri kullanılmakta olan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standard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Lorem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Ipsum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metinleri ilgilenenler için yeniden üretilmiştir.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Çiçero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tarafından yazılan 1.10.32 ve 1.10.33 bölümleri de 1914 H.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Rackham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çevirisinden alınan İngilizce sürümleri eşliğinde özgün biçiminden yeniden üretilmiştir.</w:t>
      </w:r>
    </w:p>
    <w:p w:rsidR="00757461" w:rsidRDefault="00757461"/>
    <w:sectPr w:rsidR="00757461" w:rsidSect="00757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04C80"/>
    <w:rsid w:val="00404C80"/>
    <w:rsid w:val="004B5AE0"/>
    <w:rsid w:val="00757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4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4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2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 Taş</dc:creator>
  <cp:keywords/>
  <dc:description/>
  <cp:lastModifiedBy>Engin Taş</cp:lastModifiedBy>
  <cp:revision>2</cp:revision>
  <dcterms:created xsi:type="dcterms:W3CDTF">2016-04-26T13:51:00Z</dcterms:created>
  <dcterms:modified xsi:type="dcterms:W3CDTF">2016-04-26T13:51:00Z</dcterms:modified>
</cp:coreProperties>
</file>